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19" w:rsidRPr="008E2952" w:rsidRDefault="009B0619" w:rsidP="008E29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952">
        <w:rPr>
          <w:rFonts w:ascii="Times New Roman" w:hAnsi="Times New Roman" w:cs="Times New Roman"/>
          <w:b/>
          <w:sz w:val="28"/>
          <w:szCs w:val="28"/>
        </w:rPr>
        <w:t>Вход в Галактику через доменную учетную запись</w:t>
      </w:r>
    </w:p>
    <w:p w:rsidR="00944B2F" w:rsidRDefault="00944B2F" w:rsidP="00A51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B2F">
        <w:rPr>
          <w:rFonts w:ascii="Times New Roman" w:hAnsi="Times New Roman" w:cs="Times New Roman"/>
          <w:sz w:val="28"/>
          <w:szCs w:val="28"/>
        </w:rPr>
        <w:t xml:space="preserve">В браузере прописываем адрес: </w:t>
      </w:r>
      <w:r w:rsidRPr="00944B2F">
        <w:rPr>
          <w:rFonts w:ascii="Times New Roman" w:hAnsi="Times New Roman" w:cs="Times New Roman"/>
          <w:sz w:val="28"/>
          <w:szCs w:val="28"/>
          <w:lang w:val="en-US"/>
        </w:rPr>
        <w:t>galaxy</w:t>
      </w:r>
      <w:r w:rsidRPr="00944B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44B2F">
        <w:rPr>
          <w:rFonts w:ascii="Times New Roman" w:hAnsi="Times New Roman" w:cs="Times New Roman"/>
          <w:sz w:val="28"/>
          <w:szCs w:val="28"/>
          <w:lang w:val="en-US"/>
        </w:rPr>
        <w:t>omgtu</w:t>
      </w:r>
      <w:proofErr w:type="spellEnd"/>
      <w:r w:rsidR="009B06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Появится страница «Ваше подключение не защищено», необходимо </w:t>
      </w:r>
      <w:r w:rsidR="00A511A0">
        <w:rPr>
          <w:rFonts w:ascii="Times New Roman" w:hAnsi="Times New Roman" w:cs="Times New Roman"/>
          <w:sz w:val="28"/>
          <w:szCs w:val="28"/>
        </w:rPr>
        <w:t>нажать ссылку «Дополнительные» (Рисунок 1)</w:t>
      </w:r>
    </w:p>
    <w:p w:rsidR="00A511A0" w:rsidRDefault="00A511A0" w:rsidP="00A511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E2C1082" wp14:editId="0B8223B8">
            <wp:extent cx="4417621" cy="3303754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0998" cy="3313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1A0" w:rsidRDefault="00A511A0" w:rsidP="00A511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Страница «Ваше подключение не защищено»</w:t>
      </w:r>
    </w:p>
    <w:p w:rsidR="00A511A0" w:rsidRDefault="00A511A0" w:rsidP="00A51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Развернется область, где необходимо пройти по ссылке «</w:t>
      </w:r>
      <w:r w:rsidRPr="00A511A0">
        <w:rPr>
          <w:rFonts w:ascii="Times New Roman" w:hAnsi="Times New Roman" w:cs="Times New Roman"/>
          <w:sz w:val="28"/>
          <w:szCs w:val="28"/>
        </w:rPr>
        <w:t xml:space="preserve">Перейти на сайт </w:t>
      </w:r>
      <w:proofErr w:type="spellStart"/>
      <w:r w:rsidRPr="00A511A0">
        <w:rPr>
          <w:rFonts w:ascii="Times New Roman" w:hAnsi="Times New Roman" w:cs="Times New Roman"/>
          <w:sz w:val="28"/>
          <w:szCs w:val="28"/>
        </w:rPr>
        <w:t>galaxy.omgtu</w:t>
      </w:r>
      <w:proofErr w:type="spellEnd"/>
      <w:r w:rsidRPr="00A511A0">
        <w:rPr>
          <w:rFonts w:ascii="Times New Roman" w:hAnsi="Times New Roman" w:cs="Times New Roman"/>
          <w:sz w:val="28"/>
          <w:szCs w:val="28"/>
        </w:rPr>
        <w:t xml:space="preserve"> (небезопасно)</w:t>
      </w:r>
      <w:r>
        <w:rPr>
          <w:rFonts w:ascii="Times New Roman" w:hAnsi="Times New Roman" w:cs="Times New Roman"/>
          <w:sz w:val="28"/>
          <w:szCs w:val="28"/>
        </w:rPr>
        <w:t>» (Рисунок 2)</w:t>
      </w:r>
    </w:p>
    <w:p w:rsidR="00A511A0" w:rsidRDefault="00A511A0" w:rsidP="00A511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A1112E" wp14:editId="301CC231">
            <wp:extent cx="4417621" cy="3658476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8666" cy="366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1A0" w:rsidRDefault="00A511A0" w:rsidP="00A511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 – Страница «Ваше подключение не защищено» с дополнительной областью</w:t>
      </w:r>
    </w:p>
    <w:p w:rsidR="00A511A0" w:rsidRDefault="00A511A0" w:rsidP="00A51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открывшуюся форму внести данные для входа (доменная учетная запись)  (Рисунок 3)</w:t>
      </w:r>
    </w:p>
    <w:p w:rsidR="00A511A0" w:rsidRDefault="00A511A0" w:rsidP="00A511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8B43C1" wp14:editId="223D93FD">
            <wp:extent cx="5035138" cy="346987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7103" cy="346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1A0" w:rsidRDefault="00A511A0" w:rsidP="00A511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3 – Страница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 доступа к Галактике</w:t>
      </w:r>
    </w:p>
    <w:p w:rsidR="00A511A0" w:rsidRPr="00A511A0" w:rsidRDefault="00A511A0" w:rsidP="00A51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11A0" w:rsidRPr="00D726FF" w:rsidRDefault="00A511A0" w:rsidP="00A511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списке предложенных </w:t>
      </w:r>
      <w:r w:rsidR="00D726FF">
        <w:rPr>
          <w:rFonts w:ascii="Times New Roman" w:hAnsi="Times New Roman" w:cs="Times New Roman"/>
          <w:sz w:val="28"/>
          <w:szCs w:val="28"/>
        </w:rPr>
        <w:t xml:space="preserve">компонентов выбрать </w:t>
      </w:r>
      <w:r w:rsidR="00D726FF">
        <w:rPr>
          <w:rFonts w:ascii="Times New Roman" w:hAnsi="Times New Roman" w:cs="Times New Roman"/>
          <w:sz w:val="28"/>
          <w:szCs w:val="28"/>
          <w:lang w:val="en-US"/>
        </w:rPr>
        <w:t>Galaxy</w:t>
      </w:r>
      <w:r w:rsidR="00D726FF" w:rsidRPr="00D726FF">
        <w:rPr>
          <w:rFonts w:ascii="Times New Roman" w:hAnsi="Times New Roman" w:cs="Times New Roman"/>
          <w:sz w:val="28"/>
          <w:szCs w:val="28"/>
        </w:rPr>
        <w:t xml:space="preserve"> (</w:t>
      </w:r>
      <w:r w:rsidR="00D726FF">
        <w:rPr>
          <w:rFonts w:ascii="Times New Roman" w:hAnsi="Times New Roman" w:cs="Times New Roman"/>
          <w:sz w:val="28"/>
          <w:szCs w:val="28"/>
        </w:rPr>
        <w:t>Рисунок 4)</w:t>
      </w:r>
    </w:p>
    <w:p w:rsidR="00D726FF" w:rsidRPr="007930CE" w:rsidRDefault="007930CE" w:rsidP="00D726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51618" cy="4270896"/>
            <wp:effectExtent l="0" t="0" r="6350" b="0"/>
            <wp:docPr id="7" name="Рисунок 7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172" cy="427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726FF" w:rsidRDefault="00D726FF" w:rsidP="00D726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 – Страница с доступными компонентами</w:t>
      </w:r>
    </w:p>
    <w:p w:rsidR="00D726FF" w:rsidRDefault="00D726FF" w:rsidP="00D72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нажатии на компонент начнется скачивание файла (Рисунок 5)</w:t>
      </w:r>
    </w:p>
    <w:p w:rsidR="00D726FF" w:rsidRDefault="00D726FF" w:rsidP="00D726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2F7CB5" wp14:editId="4F1AA4EB">
            <wp:extent cx="5010946" cy="3941835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6206" cy="3945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6FF" w:rsidRDefault="00D726FF" w:rsidP="00D726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5 – Скачивание файла</w:t>
      </w:r>
    </w:p>
    <w:p w:rsidR="00D726FF" w:rsidRDefault="00B672ED" w:rsidP="00D72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Скопируйте или переместите скачанный файл на рабочий стол и запустите его. В открывшемся окне поставьте «галочку» «Больше не выводить запрос о подключении к этому компьютеру» (Рисунок 6)</w:t>
      </w:r>
    </w:p>
    <w:p w:rsidR="00B672ED" w:rsidRDefault="00B672ED" w:rsidP="00B672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9DACA4" wp14:editId="66F35C4F">
            <wp:extent cx="4829175" cy="32004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2ED" w:rsidRDefault="00B672ED" w:rsidP="00B672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6 – Подключение к системе</w:t>
      </w:r>
    </w:p>
    <w:p w:rsidR="00B672ED" w:rsidRDefault="002C296A" w:rsidP="00B67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Нажмите кнопку «Подключить». Откроется окно ввода данных для доменной учетной записи. </w:t>
      </w:r>
      <w:r w:rsidR="000C4665">
        <w:rPr>
          <w:rFonts w:ascii="Times New Roman" w:hAnsi="Times New Roman" w:cs="Times New Roman"/>
          <w:sz w:val="28"/>
          <w:szCs w:val="28"/>
        </w:rPr>
        <w:t xml:space="preserve">Выберите «Другая учетная запись» и пропишите домен </w:t>
      </w:r>
      <w:r w:rsidR="000C4665">
        <w:rPr>
          <w:rFonts w:ascii="Times New Roman" w:hAnsi="Times New Roman" w:cs="Times New Roman"/>
          <w:sz w:val="28"/>
          <w:szCs w:val="28"/>
          <w:lang w:val="en-US"/>
        </w:rPr>
        <w:lastRenderedPageBreak/>
        <w:t>CENTER</w:t>
      </w:r>
      <w:r w:rsidR="000C46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Поставьте галочку «Запомнить учетные данные» и нажмите «ОК» (Рисунок 7)</w:t>
      </w:r>
    </w:p>
    <w:p w:rsidR="002C296A" w:rsidRDefault="000C4665" w:rsidP="002C29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5EF12C" wp14:editId="5256E652">
            <wp:extent cx="4133850" cy="3429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96A" w:rsidRPr="007930CE" w:rsidRDefault="002C296A" w:rsidP="002C29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7 – Окно безопасности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</w:p>
    <w:p w:rsidR="002C296A" w:rsidRDefault="008D274A" w:rsidP="002C29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подключения откроется еще одно окно, где нужно поставить галочку «Больше не выводить запрос о подключениях к этому компьютеру» (Рисунок 8)</w:t>
      </w:r>
    </w:p>
    <w:p w:rsidR="008D274A" w:rsidRDefault="008D274A" w:rsidP="008D27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22F1F6F" wp14:editId="22CF3113">
            <wp:extent cx="3819525" cy="38290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74A" w:rsidRDefault="000C4665" w:rsidP="008D27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7</w:t>
      </w:r>
      <w:r w:rsidR="008D274A">
        <w:rPr>
          <w:rFonts w:ascii="Times New Roman" w:hAnsi="Times New Roman" w:cs="Times New Roman"/>
          <w:sz w:val="28"/>
          <w:szCs w:val="28"/>
        </w:rPr>
        <w:t xml:space="preserve"> – Окно ошибки сертификата</w:t>
      </w:r>
    </w:p>
    <w:p w:rsidR="008D274A" w:rsidRDefault="00C2486B" w:rsidP="008D27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Нажмите кнопку «Да»</w:t>
      </w:r>
      <w:r w:rsidR="000C4665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0C4665">
        <w:rPr>
          <w:rFonts w:ascii="Times New Roman" w:hAnsi="Times New Roman" w:cs="Times New Roman"/>
          <w:sz w:val="28"/>
          <w:szCs w:val="28"/>
        </w:rPr>
        <w:t>привычной</w:t>
      </w:r>
      <w:proofErr w:type="gramEnd"/>
      <w:r w:rsidR="000C4665">
        <w:rPr>
          <w:rFonts w:ascii="Times New Roman" w:hAnsi="Times New Roman" w:cs="Times New Roman"/>
          <w:sz w:val="28"/>
          <w:szCs w:val="28"/>
        </w:rPr>
        <w:t xml:space="preserve"> открывшейся форме вносим свои учетные данные для Галактики (Рисунок 8)</w:t>
      </w:r>
    </w:p>
    <w:p w:rsidR="000C4665" w:rsidRDefault="000C4665" w:rsidP="000C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C1388D3" wp14:editId="228776F0">
            <wp:extent cx="1876425" cy="23431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665" w:rsidRDefault="000C4665" w:rsidP="000C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8 – Форма ввода данных для входа в Галактику</w:t>
      </w:r>
    </w:p>
    <w:p w:rsidR="00466FE8" w:rsidRPr="008D274A" w:rsidRDefault="00466FE8" w:rsidP="00466F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входим в Галактику через скаченный нами ранее файл.</w:t>
      </w:r>
    </w:p>
    <w:sectPr w:rsidR="00466FE8" w:rsidRPr="008D274A" w:rsidSect="00A5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D3"/>
    <w:rsid w:val="00047BD3"/>
    <w:rsid w:val="000C4665"/>
    <w:rsid w:val="002C296A"/>
    <w:rsid w:val="00466FE8"/>
    <w:rsid w:val="007930CE"/>
    <w:rsid w:val="008631D7"/>
    <w:rsid w:val="008D274A"/>
    <w:rsid w:val="008E2952"/>
    <w:rsid w:val="00944B2F"/>
    <w:rsid w:val="009B0619"/>
    <w:rsid w:val="00A511A0"/>
    <w:rsid w:val="00B672ED"/>
    <w:rsid w:val="00C2486B"/>
    <w:rsid w:val="00D7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2017-12-04T03:45:00Z</dcterms:created>
  <dcterms:modified xsi:type="dcterms:W3CDTF">2017-12-05T03:08:00Z</dcterms:modified>
</cp:coreProperties>
</file>